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python-pydot 1.4.2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2004 Ero Carrera</w:t>
        <w:br/>
        <w:t>Copyright (c) 2014 Carlos Jenkins</w:t>
        <w:br/>
        <w:t>Copyright (c) 2014 Lance Hepler</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(3)0G2xFUhlVHuXD0LYDWAFaYyUuVl9M611/o0Qg9fY/20QoVVuXRYq3ODDNH7b0fAXpif+3ZRA
ktv6ZNSCC38qSiadIYu31uX/r5obPjUP0MIk9YEdtJFW4f2MQ7iU7lGRZ+s2BfgMFVnz0JiA
lbACka57KXvQHFkMCwLfKkC75KsfItSrd+SZ2kKDPdeVmylRn/b/Xnqg6hrYvBEj3lvV40mX
s2sReUsgJTKbRahUdU</vt:lpwstr>
  </property>
  <property fmtid="{D5CDD505-2E9C-101B-9397-08002B2CF9AE}" pid="11" name="_2015_ms_pID_7253431">
    <vt:lpwstr>e2pjUL3AHcSuU37UaLAgFVhDD3aFV2s/9gDW+jzTDFdVpHFRxw9w2w
66S8+HK02SMvbyCuJzUs0NGVv23wGCBnc/T6lN0o1r8Ti0+74ABHx/Pvrp5ffd9jo/80gK4Q
tYJSiMZ94pb8p9iZeTRRAEEcufmQqKlVRfDcDn1Rz+KdjgMb0iICWJqxB0UFuF9L56C4+LjN
sZdsggIn7RuWDhxVd+v2sK+ynDvcagwF4nFf</vt:lpwstr>
  </property>
  <property fmtid="{D5CDD505-2E9C-101B-9397-08002B2CF9AE}" pid="12" name="_2015_ms_pID_7253432">
    <vt:lpwstr>lrNNqez4ggei6MDvXcEKRcFQdO39n3gruUbJ
mQ22lsODw9ZMRAXKe4BvSelQK3tMB0ZyRCVN5XC6FP88H4gJ79c=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